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МУП «Кантемировское ПАП», Воронежская обл., п. Кантемировка, ул. Победы, д. 39-а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Бурцевка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 Казацкая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Пушкарная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м-н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м-н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Пучкова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